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F" w:rsidRDefault="007A06E1">
      <w:hyperlink r:id="rId4" w:history="1">
        <w:r w:rsidRPr="00EF4AD6">
          <w:rPr>
            <w:rStyle w:val="Lienhypertexte"/>
          </w:rPr>
          <w:t>http://www.lci.fr/loisirs/carnet-de-route-premiere-etape-a-l-assaut-du-mont-lozere-2059275.html</w:t>
        </w:r>
      </w:hyperlink>
    </w:p>
    <w:p w:rsidR="007A06E1" w:rsidRDefault="007A06E1">
      <w:hyperlink r:id="rId5" w:history="1">
        <w:r w:rsidRPr="00EF4AD6">
          <w:rPr>
            <w:rStyle w:val="Lienhypertexte"/>
          </w:rPr>
          <w:t>http://www.lci.fr/loisirs/carnet-de-randonnee-cap-sur-le-mont-bouges-en-lozere-2059340.html</w:t>
        </w:r>
      </w:hyperlink>
    </w:p>
    <w:p w:rsidR="007A06E1" w:rsidRDefault="007A06E1">
      <w:hyperlink r:id="rId6" w:history="1">
        <w:r w:rsidRPr="00EF4AD6">
          <w:rPr>
            <w:rStyle w:val="Lienhypertexte"/>
          </w:rPr>
          <w:t>http://www.lci.fr/loisirs/carnet-de-randonnee-cap-sur-les-gorges-du-tarn-2059425.html</w:t>
        </w:r>
      </w:hyperlink>
    </w:p>
    <w:p w:rsidR="007A06E1" w:rsidRDefault="007A06E1"/>
    <w:p w:rsidR="007A06E1" w:rsidRDefault="007A06E1"/>
    <w:p w:rsidR="007A06E1" w:rsidRDefault="007A06E1"/>
    <w:sectPr w:rsidR="007A06E1" w:rsidSect="0018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6E1"/>
    <w:rsid w:val="001871BF"/>
    <w:rsid w:val="007A06E1"/>
    <w:rsid w:val="00A4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0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ci.fr/loisirs/carnet-de-randonnee-cap-sur-les-gorges-du-tarn-2059425.html" TargetMode="External"/><Relationship Id="rId5" Type="http://schemas.openxmlformats.org/officeDocument/2006/relationships/hyperlink" Target="http://www.lci.fr/loisirs/carnet-de-randonnee-cap-sur-le-mont-bouges-en-lozere-2059340.html" TargetMode="External"/><Relationship Id="rId4" Type="http://schemas.openxmlformats.org/officeDocument/2006/relationships/hyperlink" Target="http://www.lci.fr/loisirs/carnet-de-route-premiere-etape-a-l-assaut-du-mont-lozere-205927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REMISE</dc:creator>
  <cp:lastModifiedBy>LA REMISE</cp:lastModifiedBy>
  <cp:revision>1</cp:revision>
  <dcterms:created xsi:type="dcterms:W3CDTF">2017-07-24T13:21:00Z</dcterms:created>
  <dcterms:modified xsi:type="dcterms:W3CDTF">2017-07-24T13:22:00Z</dcterms:modified>
</cp:coreProperties>
</file>